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中国音乐学院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入团积极分子学习记录表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 xml:space="preserve"> </w:t>
      </w:r>
      <w:r>
        <w:rPr>
          <w:rFonts w:hint="eastAsia"/>
        </w:rPr>
        <w:t xml:space="preserve">    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姓名：                确定为入团积极分子时间：            院系：         </w:t>
      </w:r>
    </w:p>
    <w:tbl>
      <w:tblPr>
        <w:tblStyle w:val="5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886"/>
        <w:gridCol w:w="981"/>
        <w:gridCol w:w="1733"/>
        <w:gridCol w:w="1067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地点</w:t>
            </w:r>
          </w:p>
        </w:tc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学时</w:t>
            </w:r>
          </w:p>
        </w:tc>
        <w:tc>
          <w:tcPr>
            <w:tcW w:w="18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学习主题</w:t>
            </w:r>
          </w:p>
        </w:tc>
        <w:tc>
          <w:tcPr>
            <w:tcW w:w="74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学习内容</w:t>
            </w:r>
          </w:p>
        </w:tc>
        <w:tc>
          <w:tcPr>
            <w:tcW w:w="747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地点</w:t>
            </w:r>
          </w:p>
        </w:tc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学时</w:t>
            </w:r>
          </w:p>
        </w:tc>
        <w:tc>
          <w:tcPr>
            <w:tcW w:w="18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学习主题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学习内容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地点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学时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学习主题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学习内容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HYShuSongErKW" w:hAnsi="HYShuSongErKW"/>
          <w:color w:val="FF0000"/>
          <w:szCs w:val="21"/>
        </w:rPr>
      </w:pPr>
      <w:r>
        <w:rPr>
          <w:rFonts w:hint="eastAsia" w:ascii="HYShuSongErKW" w:hAnsi="HYShuSongErKW"/>
          <w:color w:val="FF0000"/>
          <w:szCs w:val="21"/>
          <w:lang w:val="en-US" w:eastAsia="zh-CN"/>
        </w:rPr>
        <w:t>线上</w:t>
      </w:r>
      <w:r>
        <w:rPr>
          <w:rFonts w:ascii="HYShuSongErKW" w:hAnsi="HYShuSongErKW"/>
          <w:color w:val="FF0000"/>
          <w:szCs w:val="21"/>
        </w:rPr>
        <w:t>视频学习：45 分钟/学时；</w:t>
      </w:r>
    </w:p>
    <w:p>
      <w:pPr>
        <w:rPr>
          <w:rFonts w:ascii="HYShuSongErKW" w:hAnsi="HYShuSongErKW"/>
          <w:color w:val="FF0000"/>
          <w:szCs w:val="21"/>
        </w:rPr>
      </w:pPr>
      <w:r>
        <w:rPr>
          <w:rFonts w:ascii="HYShuSongErKW" w:hAnsi="HYShuSongErKW"/>
          <w:color w:val="FF0000"/>
          <w:szCs w:val="21"/>
        </w:rPr>
        <w:t>团日活动（专题学习、实践活动等）：</w:t>
      </w:r>
      <w:r>
        <w:rPr>
          <w:rFonts w:hint="eastAsia" w:ascii="HYShuSongErKW" w:hAnsi="HYShuSongErKW"/>
          <w:color w:val="FF0000"/>
          <w:szCs w:val="21"/>
          <w:lang w:val="en-US" w:eastAsia="zh-CN"/>
        </w:rPr>
        <w:t>1</w:t>
      </w:r>
      <w:r>
        <w:rPr>
          <w:rFonts w:ascii="HYShuSongErKW" w:hAnsi="HYShuSongErKW"/>
          <w:color w:val="FF0000"/>
          <w:szCs w:val="21"/>
        </w:rPr>
        <w:t>学时/次。</w:t>
      </w:r>
    </w:p>
    <w:p>
      <w:pPr>
        <w:rPr>
          <w:rFonts w:hint="default" w:ascii="HYShuSongErKW" w:hAnsi="HYShuSongErKW" w:eastAsia="宋体"/>
          <w:color w:val="FF0000"/>
          <w:szCs w:val="21"/>
          <w:lang w:val="en-US" w:eastAsia="zh-CN"/>
        </w:rPr>
      </w:pPr>
      <w:r>
        <w:rPr>
          <w:rFonts w:hint="eastAsia" w:ascii="HYShuSongErKW" w:hAnsi="HYShuSongErKW"/>
          <w:color w:val="FF0000"/>
          <w:szCs w:val="21"/>
          <w:lang w:val="en-US" w:eastAsia="zh-CN"/>
        </w:rPr>
        <w:t>任选4次学习主题，提交4篇1000字以上心得。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84CD97-3BF9-4496-8E16-8E0381FC7FA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YShuSongErKW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2" w:fontKey="{F855E222-92ED-467D-AA73-7A8E8065D9F4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566588-CA2F-4364-8675-7851075D3B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5F7219-4A8A-4BE6-B5CC-294E477A83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YzRhYjlhZjg4NzZjMTU2MjcyNmIxNzYwNmRmNmQifQ=="/>
  </w:docVars>
  <w:rsids>
    <w:rsidRoot w:val="FFFEBD50"/>
    <w:rsid w:val="0062077A"/>
    <w:rsid w:val="00631C9A"/>
    <w:rsid w:val="00740C82"/>
    <w:rsid w:val="00766EE3"/>
    <w:rsid w:val="009205CF"/>
    <w:rsid w:val="00E7491E"/>
    <w:rsid w:val="19C472F9"/>
    <w:rsid w:val="36DDD461"/>
    <w:rsid w:val="3EFEBDCA"/>
    <w:rsid w:val="42F1773E"/>
    <w:rsid w:val="486F4EB9"/>
    <w:rsid w:val="57DF0095"/>
    <w:rsid w:val="FFFEB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3</TotalTime>
  <ScaleCrop>false</ScaleCrop>
  <LinksUpToDate>false</LinksUpToDate>
  <CharactersWithSpaces>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2023-09-19T07:40:00Z</dcterms:created>
  <dc:creator>Rr</dc:creator>
  <cp:lastModifiedBy>齐天大花yu</cp:lastModifiedBy>
  <dcterms:modified xsi:type="dcterms:W3CDTF">2024-06-04T02:58:59Z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2CB165B0B23370617C95FE64E5ABFAD4_41</vt:lpwstr>
  </property>
</Properties>
</file>